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Niveau scolaire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[Niveau scolaire]</w:t>
      </w:r>
    </w:p>
    <w:p w14:paraId="0000000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Matière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[Matière]</w:t>
      </w:r>
    </w:p>
    <w:p w14:paraId="00000003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Durée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[Durée estimée]</w:t>
      </w:r>
    </w:p>
    <w:p w14:paraId="00000004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Objectifs du cours :</w:t>
      </w:r>
    </w:p>
    <w:p w14:paraId="00000005" w14:textId="77777777" w:rsidR="006E4938" w:rsidRPr="0039038F" w:rsidRDefault="00000000">
      <w:pPr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À la fin de ce cours, les élèves seront capables de [indiquez les objectifs d’apprentissage précis].</w:t>
      </w:r>
    </w:p>
    <w:p w14:paraId="00000006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Matériel :</w:t>
      </w:r>
    </w:p>
    <w:p w14:paraId="00000007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[Liste du matériel, y compris le matériel informatique, les logiciels, les manuels ou les documents distribués]</w:t>
      </w:r>
    </w:p>
    <w:p w14:paraId="00000008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Ordinateurs ou tablettes connectés à Internet :</w:t>
      </w:r>
    </w:p>
    <w:p w14:paraId="00000009" w14:textId="77777777" w:rsidR="006E4938" w:rsidRPr="0039038F" w:rsidRDefault="00000000">
      <w:pPr>
        <w:numPr>
          <w:ilvl w:val="1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[Outils ou logiciels technologiques particuliers]</w:t>
      </w:r>
    </w:p>
    <w:p w14:paraId="0000000A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Déroulement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0B" w14:textId="77777777" w:rsidR="006E4938" w:rsidRPr="0039038F" w:rsidRDefault="00000000">
      <w:pPr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Introduction :</w:t>
      </w:r>
    </w:p>
    <w:p w14:paraId="0000000C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Commencez par une brève discussion sur l’importance de la technologie dans le monde moderne.</w:t>
      </w:r>
    </w:p>
    <w:p w14:paraId="0000000D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Présentez les objectifs du cours et leur intérêt pour les élèves.</w:t>
      </w:r>
    </w:p>
    <w:p w14:paraId="0000000E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Aperçu des notions :</w:t>
      </w:r>
    </w:p>
    <w:p w14:paraId="0000000F" w14:textId="77777777" w:rsidR="006E4938" w:rsidRPr="0039038F" w:rsidRDefault="00000000">
      <w:pPr>
        <w:numPr>
          <w:ilvl w:val="0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Donnez un aperçu des notions de base de la technologie :</w:t>
      </w:r>
    </w:p>
    <w:p w14:paraId="00000010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Définitions de la technologie et de l’apprentissage automatique.</w:t>
      </w:r>
    </w:p>
    <w:p w14:paraId="00000011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Exemples d’applications de la technologie dans la vie quotidienne.</w:t>
      </w:r>
    </w:p>
    <w:p w14:paraId="0000001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Explication de l’intégration de la technologie :</w:t>
      </w:r>
    </w:p>
    <w:p w14:paraId="00000013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Expliquez comment la technologie sera intégrée à ce cours.</w:t>
      </w:r>
    </w:p>
    <w:p w14:paraId="00000014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Décrivez l’outil ou la technologie que les élèves utiliseront.</w:t>
      </w:r>
    </w:p>
    <w:p w14:paraId="0000001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Activité pratique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16" w14:textId="77777777" w:rsidR="006E4938" w:rsidRPr="0039038F" w:rsidRDefault="00000000">
      <w:pPr>
        <w:numPr>
          <w:ilvl w:val="0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Guidez les élèves dans un exercice pratique utilisant la technologie :</w:t>
      </w:r>
    </w:p>
    <w:p w14:paraId="00000017" w14:textId="77777777" w:rsidR="006E4938" w:rsidRPr="0039038F" w:rsidRDefault="00000000">
      <w:pPr>
        <w:numPr>
          <w:ilvl w:val="1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[Instructions de l’activité, étape par étape]</w:t>
      </w:r>
    </w:p>
    <w:p w14:paraId="00000018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Discussion en groupe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19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Encouragez les élèves à échanger sur leurs découvertes et leurs expériences avec la technologie.</w:t>
      </w:r>
    </w:p>
    <w:p w14:paraId="0000001A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Évaluation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1B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Proposez un quiz ou un devoir pour évaluer la compréhension des notions du cours par les élèves.</w:t>
      </w:r>
    </w:p>
    <w:p w14:paraId="0000001C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Évaluez la compréhension des élèves pendant l’activité pratique.</w:t>
      </w:r>
    </w:p>
    <w:p w14:paraId="0000001D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Conclusion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1E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Résumez les points essentiels à retenir du cours.</w:t>
      </w:r>
    </w:p>
    <w:p w14:paraId="0000001F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Proposez des ressources pour approfondir la technologie.</w:t>
      </w:r>
    </w:p>
    <w:p w14:paraId="00000020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Idées d’activités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21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Démonstration technologique interactive.</w:t>
      </w:r>
    </w:p>
    <w:p w14:paraId="00000022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lastRenderedPageBreak/>
        <w:t xml:space="preserve">Activité pratique.</w:t>
      </w:r>
    </w:p>
    <w:p w14:paraId="00000023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Discussions en groupe.</w:t>
      </w:r>
    </w:p>
    <w:p w14:paraId="00000024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Quiz ou devoir d’évaluation.</w:t>
      </w:r>
    </w:p>
    <w:p w14:paraId="0000002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Idées d’évaluation :</w:t>
      </w:r>
    </w:p>
    <w:p w14:paraId="00000026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Quiz sur les notions du cours.</w:t>
      </w:r>
    </w:p>
    <w:p w14:paraId="00000027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Évaluation du cours et de l’activité pratique.</w:t>
      </w:r>
    </w:p>
    <w:p w14:paraId="00000028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Participation en classe pendant les discussions.</w:t>
      </w:r>
    </w:p>
    <w:p w14:paraId="00000029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Intégration de la technologie :</w:t>
      </w:r>
    </w:p>
    <w:p w14:paraId="0000002A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La technologie sera intégrée à ce cours en explorant ses usages, par exemple l’analyse de données, le traitement automatique du langage naturel ou la reconnaissance d’images.</w:t>
      </w:r>
    </w:p>
    <w:p w14:paraId="0000002B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Les élèves acquerront une expérience pratique de la technologie.</w:t>
      </w:r>
    </w:p>
    <w:p w14:paraId="0000002C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La technologie enrichira l’apprentissage en améliorant le cours, par exemple en fournissant des exemples concrets, en analysant des données et en personnalisant le contenu.</w:t>
      </w:r>
    </w:p>
    <w:p w14:paraId="0000002D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Ressources complémentaires :</w:t>
      </w:r>
    </w:p>
    <w:p w14:paraId="0000002E" w14:textId="77777777" w:rsidR="006E4938" w:rsidRPr="0039038F" w:rsidRDefault="00000000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Liens vers des ressources et tutoriels en ligne pertinents.</w:t>
      </w:r>
    </w:p>
    <w:p w14:paraId="0000002F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fr-FR"/>
        </w:rPr>
        <w:t xml:space="preserve">Lien vers une démonstration vidéo (facultatif) 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 </w:t>
      </w:r>
    </w:p>
    <w:p w14:paraId="00000030" w14:textId="4AFBDBA5" w:rsidR="006E4938" w:rsidRPr="0039038F" w:rsidRDefault="00000000">
      <w:pPr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fr-FR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>[Insérez le lien vers une démonstration vidéo, le cas échéant]</w:t>
      </w:r>
      <w:r w:rsid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/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fr-FR"/>
        </w:rPr>
        <w:t xml:space="preserve"/>
      </w:r>
    </w:p>
    <w:sectPr w:rsidR="006E4938" w:rsidRPr="0039038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35C17" w14:textId="77777777" w:rsidR="004874A2" w:rsidRDefault="004874A2">
      <w:pPr>
        <w:spacing w:line="240" w:lineRule="auto"/>
      </w:pPr>
      <w:r>
        <w:separator/>
      </w:r>
    </w:p>
  </w:endnote>
  <w:endnote w:type="continuationSeparator" w:id="0">
    <w:p w14:paraId="2A625C9A" w14:textId="77777777" w:rsidR="004874A2" w:rsidRDefault="004874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210C5AD-6B3A-4557-8510-E9B9B5D95D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2" w:fontKey="{731A2103-9135-42E4-A637-FD15706B77CD}"/>
    <w:embedBold r:id="rId3" w:fontKey="{14BCEAC3-3EB7-414D-8FE5-00AC5AF46A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60410DD-28B9-4238-BCB3-6216CC772F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16FBA6-AC92-49FD-8953-32515AD361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1FF84635" w:rsidR="006E4938" w:rsidRDefault="00000000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A769FB">
      <w:rPr>
        <w:noProof/>
      </w:rPr>
      <w:t xml:space="preserve">1</w:t>
    </w:r>
    <w:r>
      <w:fldChar w:fldCharType="end"/>
    </w:r>
    <w:r>
      <w:t xml:space="preserve"> sur </w:t>
    </w:r>
    <w:r>
      <w:fldChar w:fldCharType="begin"/>
    </w:r>
    <w:r>
      <w:instrText>NUMPAGES</w:instrText>
    </w:r>
    <w:r>
      <w:fldChar w:fldCharType="separate"/>
    </w:r>
    <w:r w:rsidR="00A769FB">
      <w:rPr>
        <w:noProof/>
      </w:rPr>
      <w:t xml:space="preserve"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2409" w14:textId="77777777" w:rsidR="004874A2" w:rsidRDefault="004874A2">
      <w:pPr>
        <w:spacing w:line="240" w:lineRule="auto"/>
      </w:pPr>
      <w:r>
        <w:separator/>
      </w:r>
    </w:p>
  </w:footnote>
  <w:footnote w:type="continuationSeparator" w:id="0">
    <w:p w14:paraId="50B2BC38" w14:textId="77777777" w:rsidR="004874A2" w:rsidRDefault="004874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3C5C7581" w:rsidR="006E493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rPr>
        <w:rFonts w:ascii="Montserrat" w:eastAsia="Montserrat" w:hAnsi="Montserrat" w:cs="Montserrat"/>
        <w:b/>
        <w:sz w:val="24"/>
        <w:szCs w:val="24"/>
      </w:rPr>
    </w:pPr>
    <w:r>
      <w:rPr>
        <w:rFonts w:ascii="Montserrat" w:eastAsia="Montserrat" w:hAnsi="Montserrat" w:cs="Montserrat"/>
        <w:b/>
        <w:color w:val="374151"/>
        <w:sz w:val="26"/>
        <w:szCs w:val="26"/>
      </w:rPr>
      <w:t xml:space="preserve">Concours de l’enseignant innovant 2027</w:t>
    </w:r>
    <w:r w:rsidR="00550A29">
      <w:rPr>
        <w:rFonts w:ascii="Montserrat" w:eastAsia="Montserrat" w:hAnsi="Montserrat" w:cs="Montserrat"/>
        <w:b/>
        <w:color w:val="374151"/>
        <w:sz w:val="26"/>
        <w:szCs w:val="26"/>
      </w:rPr>
      <w:t xml:space="preserve"/>
    </w:r>
    <w:r>
      <w:rPr>
        <w:rFonts w:ascii="Montserrat" w:eastAsia="Montserrat" w:hAnsi="Montserrat" w:cs="Montserrat"/>
        <w:b/>
        <w:color w:val="374151"/>
        <w:sz w:val="26"/>
        <w:szCs w:val="26"/>
      </w:rPr>
      <w:t xml:space="preserv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555A4"/>
    <w:multiLevelType w:val="multilevel"/>
    <w:tmpl w:val="922E8AA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20216"/>
    <w:multiLevelType w:val="multilevel"/>
    <w:tmpl w:val="849E286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B647DC"/>
    <w:multiLevelType w:val="multilevel"/>
    <w:tmpl w:val="0172D84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AC30E3"/>
    <w:multiLevelType w:val="multilevel"/>
    <w:tmpl w:val="6AE085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8335EF"/>
    <w:multiLevelType w:val="multilevel"/>
    <w:tmpl w:val="BAECA2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F4723C"/>
    <w:multiLevelType w:val="multilevel"/>
    <w:tmpl w:val="608E959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1B6C60"/>
    <w:multiLevelType w:val="multilevel"/>
    <w:tmpl w:val="C4FA516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F72442"/>
    <w:multiLevelType w:val="multilevel"/>
    <w:tmpl w:val="63DA056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8E5216"/>
    <w:multiLevelType w:val="multilevel"/>
    <w:tmpl w:val="C8CA900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9C6F7D"/>
    <w:multiLevelType w:val="multilevel"/>
    <w:tmpl w:val="C26AFAF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395396"/>
    <w:multiLevelType w:val="multilevel"/>
    <w:tmpl w:val="AF18DC7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B4C5D64"/>
    <w:multiLevelType w:val="multilevel"/>
    <w:tmpl w:val="00DEB31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7324584">
    <w:abstractNumId w:val="10"/>
  </w:num>
  <w:num w:numId="2" w16cid:durableId="1650749759">
    <w:abstractNumId w:val="9"/>
  </w:num>
  <w:num w:numId="3" w16cid:durableId="46954366">
    <w:abstractNumId w:val="5"/>
  </w:num>
  <w:num w:numId="4" w16cid:durableId="807743816">
    <w:abstractNumId w:val="4"/>
  </w:num>
  <w:num w:numId="5" w16cid:durableId="2003583584">
    <w:abstractNumId w:val="0"/>
  </w:num>
  <w:num w:numId="6" w16cid:durableId="1469543575">
    <w:abstractNumId w:val="6"/>
  </w:num>
  <w:num w:numId="7" w16cid:durableId="63795436">
    <w:abstractNumId w:val="1"/>
  </w:num>
  <w:num w:numId="8" w16cid:durableId="951010845">
    <w:abstractNumId w:val="2"/>
  </w:num>
  <w:num w:numId="9" w16cid:durableId="680814336">
    <w:abstractNumId w:val="3"/>
  </w:num>
  <w:num w:numId="10" w16cid:durableId="1693259220">
    <w:abstractNumId w:val="11"/>
  </w:num>
  <w:num w:numId="11" w16cid:durableId="216824237">
    <w:abstractNumId w:val="7"/>
  </w:num>
  <w:num w:numId="12" w16cid:durableId="639264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38"/>
    <w:rsid w:val="003146BC"/>
    <w:rsid w:val="0039038F"/>
    <w:rsid w:val="004874A2"/>
    <w:rsid w:val="00550A29"/>
    <w:rsid w:val="006E4938"/>
    <w:rsid w:val="007018AE"/>
    <w:rsid w:val="008C22A1"/>
    <w:rsid w:val="00A769FB"/>
    <w:rsid w:val="00ED7A91"/>
    <w:rsid w:val="00F9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CC0C"/>
  <w15:docId w15:val="{35CB5AC7-6E8A-4195-891B-594537C1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9FB"/>
  </w:style>
  <w:style w:type="paragraph" w:styleId="Footer">
    <w:name w:val="footer"/>
    <w:basedOn w:val="Normal"/>
    <w:link w:val="Foot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UFv4ErM9El+EJB1Z0Y4LISSPzg==">CgMxLjA4AHIhMTZ3bFdURzZOelVXRWxScG5VNTNZa1JQT1dLZHlFTldS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>HFahmy.net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ITC Lesson Plan Template</dc:title>
  <cp:lastModifiedBy>Hossam Fahmy</cp:lastModifiedBy>
  <cp:revision>5</cp:revision>
  <dcterms:created xsi:type="dcterms:W3CDTF">2025-05-29T12:33:00Z</dcterms:created>
  <dcterms:modified xsi:type="dcterms:W3CDTF">2026-09-29T10:20:00Z</dcterms:modified>
</cp:coreProperties>
</file>